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4496"/>
        <w:gridCol w:w="1561"/>
        <w:gridCol w:w="3015"/>
      </w:tblGrid>
      <w:tr w:rsidR="00620EB9" w14:paraId="662A154D" w14:textId="77777777" w:rsidTr="00683985">
        <w:tc>
          <w:tcPr>
            <w:tcW w:w="4496" w:type="dxa"/>
            <w:vMerge w:val="restart"/>
            <w:tcBorders>
              <w:top w:val="nil"/>
              <w:left w:val="nil"/>
              <w:bottom w:val="nil"/>
            </w:tcBorders>
          </w:tcPr>
          <w:p w14:paraId="359A750F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01899A11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3015" w:type="dxa"/>
          </w:tcPr>
          <w:p w14:paraId="16E83AF2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620EB9" w14:paraId="456148F2" w14:textId="77777777" w:rsidTr="00683985">
        <w:tc>
          <w:tcPr>
            <w:tcW w:w="4496" w:type="dxa"/>
            <w:vMerge/>
            <w:tcBorders>
              <w:left w:val="nil"/>
              <w:bottom w:val="nil"/>
            </w:tcBorders>
          </w:tcPr>
          <w:p w14:paraId="778029F0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shd w:val="clear" w:color="auto" w:fill="BFBFBF" w:themeFill="background1" w:themeFillShade="BF"/>
          </w:tcPr>
          <w:p w14:paraId="0AD5C132" w14:textId="77777777" w:rsidR="004B7787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620EB9" w14:paraId="3D081565" w14:textId="77777777" w:rsidTr="00683985">
        <w:trPr>
          <w:trHeight w:val="596"/>
        </w:trPr>
        <w:tc>
          <w:tcPr>
            <w:tcW w:w="4496" w:type="dxa"/>
            <w:vMerge/>
            <w:tcBorders>
              <w:left w:val="nil"/>
              <w:bottom w:val="nil"/>
            </w:tcBorders>
          </w:tcPr>
          <w:p w14:paraId="40384514" w14:textId="77777777"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14:paraId="49BEEFF3" w14:textId="77777777" w:rsidR="00076D3F" w:rsidRPr="00A64D15" w:rsidRDefault="00000000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7A298E8B" w14:textId="77777777" w:rsidR="004B7787" w:rsidRDefault="00000000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E56F35" wp14:editId="18E8249D">
            <wp:simplePos x="0" y="0"/>
            <wp:positionH relativeFrom="column">
              <wp:posOffset>-57150</wp:posOffset>
            </wp:positionH>
            <wp:positionV relativeFrom="paragraph">
              <wp:posOffset>-762635</wp:posOffset>
            </wp:positionV>
            <wp:extent cx="1318260" cy="1609090"/>
            <wp:effectExtent l="0" t="0" r="0" b="0"/>
            <wp:wrapNone/>
            <wp:docPr id="1" name="Obraz 1" descr="Obraz zawierający ptak, clipart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ptak, clipart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E55F2" w14:textId="77777777" w:rsidR="00683985" w:rsidRDefault="00683985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0343EAAD" w14:textId="77777777" w:rsidR="00683985" w:rsidRDefault="00683985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5F8EA671" w14:textId="77777777" w:rsidR="00683985" w:rsidRDefault="00683985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7E9434B6" w14:textId="5C993C94" w:rsidR="00DB6B7C" w:rsidRPr="004128D3" w:rsidRDefault="00000000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 OD 1 WRZEŚNIA 20</w:t>
      </w:r>
      <w:r w:rsidR="00F911FA">
        <w:rPr>
          <w:rFonts w:cs="Arial"/>
          <w:b/>
        </w:rPr>
        <w:t>2</w:t>
      </w:r>
      <w:r w:rsidR="00454E0B">
        <w:rPr>
          <w:rFonts w:cs="Arial"/>
          <w:b/>
        </w:rPr>
        <w:t>6</w:t>
      </w:r>
    </w:p>
    <w:p w14:paraId="16B71E09" w14:textId="77777777" w:rsidR="00DB6B7C" w:rsidRPr="00371A8A" w:rsidRDefault="00000000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0A07F2C0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6DF85B0E" w14:textId="25C3893C" w:rsidR="00DB6B7C" w:rsidRPr="00371A8A" w:rsidRDefault="00000000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</w:t>
      </w:r>
      <w:r w:rsidR="00683985">
        <w:rPr>
          <w:rFonts w:asciiTheme="minorHAnsi" w:hAnsiTheme="minorHAnsi"/>
          <w:b w:val="0"/>
          <w:sz w:val="22"/>
          <w:szCs w:val="22"/>
        </w:rPr>
        <w:t xml:space="preserve"> </w:t>
      </w:r>
      <w:r w:rsidR="00683985" w:rsidRPr="00371A8A">
        <w:rPr>
          <w:rFonts w:asciiTheme="minorHAnsi" w:hAnsiTheme="minorHAnsi"/>
          <w:b w:val="0"/>
          <w:sz w:val="22"/>
          <w:szCs w:val="22"/>
        </w:rPr>
        <w:t xml:space="preserve">(Dz.U. z </w:t>
      </w:r>
      <w:r w:rsidR="00683985">
        <w:rPr>
          <w:rFonts w:asciiTheme="minorHAnsi" w:hAnsiTheme="minorHAnsi"/>
          <w:b w:val="0"/>
          <w:sz w:val="22"/>
          <w:szCs w:val="22"/>
        </w:rPr>
        <w:t>202</w:t>
      </w:r>
      <w:r w:rsidR="00A31BBD">
        <w:rPr>
          <w:rFonts w:asciiTheme="minorHAnsi" w:hAnsiTheme="minorHAnsi"/>
          <w:b w:val="0"/>
          <w:sz w:val="22"/>
          <w:szCs w:val="22"/>
        </w:rPr>
        <w:t>5</w:t>
      </w:r>
      <w:r w:rsidR="00683985">
        <w:rPr>
          <w:rFonts w:asciiTheme="minorHAnsi" w:hAnsiTheme="minorHAnsi"/>
          <w:b w:val="0"/>
          <w:sz w:val="22"/>
          <w:szCs w:val="22"/>
        </w:rPr>
        <w:t xml:space="preserve"> r. poz. </w:t>
      </w:r>
      <w:r w:rsidR="00A31BBD">
        <w:rPr>
          <w:rFonts w:asciiTheme="minorHAnsi" w:hAnsiTheme="minorHAnsi"/>
          <w:b w:val="0"/>
          <w:sz w:val="22"/>
          <w:szCs w:val="22"/>
        </w:rPr>
        <w:t xml:space="preserve">383 </w:t>
      </w:r>
      <w:r w:rsidR="00683985">
        <w:rPr>
          <w:rFonts w:asciiTheme="minorHAnsi" w:hAnsiTheme="minorHAnsi"/>
          <w:b w:val="0"/>
          <w:sz w:val="22"/>
          <w:szCs w:val="22"/>
        </w:rPr>
        <w:t>z</w:t>
      </w:r>
      <w:r w:rsidR="00683985" w:rsidRPr="00371A8A">
        <w:rPr>
          <w:rFonts w:asciiTheme="minorHAnsi" w:hAnsiTheme="minorHAnsi"/>
          <w:b w:val="0"/>
          <w:sz w:val="22"/>
          <w:szCs w:val="22"/>
        </w:rPr>
        <w:t>e zmianami).</w:t>
      </w:r>
    </w:p>
    <w:p w14:paraId="6BCA27D6" w14:textId="77777777" w:rsidR="00DB6B7C" w:rsidRPr="00371A8A" w:rsidRDefault="00000000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45673168" w14:textId="77777777" w:rsidR="005620B0" w:rsidRDefault="005620B0" w:rsidP="002738C6">
      <w:pPr>
        <w:pStyle w:val="Default"/>
        <w:spacing w:before="120" w:line="360" w:lineRule="auto"/>
        <w:rPr>
          <w:b/>
          <w:bCs/>
          <w:sz w:val="22"/>
          <w:szCs w:val="22"/>
        </w:rPr>
      </w:pPr>
    </w:p>
    <w:p w14:paraId="22DF3594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620EB9" w14:paraId="20ED2FA6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68173D97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5EA2A6FD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620EB9" w14:paraId="7FAD7656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4649B0D2" w14:textId="77777777" w:rsidR="00A32658" w:rsidRPr="001A7088" w:rsidRDefault="00000000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14114700" w14:textId="77777777" w:rsidR="00A32658" w:rsidRPr="00873E56" w:rsidRDefault="00000000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5DD9540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0B3B8AD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9C0AB94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F83015E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FD83A42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53FB7E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87F5FDA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98D11D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3F2A201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E3DB09E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20EB9" w14:paraId="3FC1F4AC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3CA1B262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22453E3B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5713519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730EEDD9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EC7A202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6B9EEA16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873325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620EB9" w14:paraId="010E8D2A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0ED44959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64A2FB8" w14:textId="77777777" w:rsidR="003F003D" w:rsidRDefault="003F003D" w:rsidP="002738C6">
      <w:pPr>
        <w:spacing w:before="120" w:after="0" w:line="360" w:lineRule="auto"/>
        <w:rPr>
          <w:b/>
        </w:rPr>
      </w:pPr>
    </w:p>
    <w:p w14:paraId="071566D0" w14:textId="77777777" w:rsidR="002738C6" w:rsidRPr="001A7088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620EB9" w14:paraId="71F2E8B9" w14:textId="77777777" w:rsidTr="000F1534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5B15E4AF" w14:textId="77777777" w:rsidR="003F003D" w:rsidRPr="001A7088" w:rsidRDefault="00000000" w:rsidP="000F153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620EB9" w14:paraId="6E20A916" w14:textId="77777777" w:rsidTr="000F1534">
        <w:trPr>
          <w:trHeight w:val="340"/>
        </w:trPr>
        <w:tc>
          <w:tcPr>
            <w:tcW w:w="1668" w:type="dxa"/>
            <w:vAlign w:val="center"/>
          </w:tcPr>
          <w:p w14:paraId="0ED6ECF5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664D2E45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39F500E8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07309715" w14:textId="77777777" w:rsidR="003F003D" w:rsidRPr="001A7088" w:rsidRDefault="003F003D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0FBA1734" w14:textId="77777777" w:rsidTr="000F1534">
        <w:trPr>
          <w:trHeight w:val="340"/>
        </w:trPr>
        <w:tc>
          <w:tcPr>
            <w:tcW w:w="1668" w:type="dxa"/>
            <w:vAlign w:val="center"/>
          </w:tcPr>
          <w:p w14:paraId="7603B47D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7301739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8" w:type="dxa"/>
            <w:vAlign w:val="center"/>
          </w:tcPr>
          <w:p w14:paraId="5AF7AA44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6A4BD442" w14:textId="77777777" w:rsidR="003F003D" w:rsidRPr="001A7088" w:rsidRDefault="003F003D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A1AD4D8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72645FBF" w14:textId="77777777" w:rsidR="003F003D" w:rsidRPr="001A7088" w:rsidRDefault="003F003D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5E2CD02B" w14:textId="77777777" w:rsidTr="000F1534">
        <w:trPr>
          <w:trHeight w:val="340"/>
        </w:trPr>
        <w:tc>
          <w:tcPr>
            <w:tcW w:w="1668" w:type="dxa"/>
            <w:vAlign w:val="center"/>
          </w:tcPr>
          <w:p w14:paraId="7118E042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626030EC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1F41ABC6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5677CD5" w14:textId="77777777" w:rsidR="003F003D" w:rsidRPr="001A7088" w:rsidRDefault="003F003D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5B3D870C" w14:textId="77777777" w:rsidTr="000F1534">
        <w:trPr>
          <w:trHeight w:val="340"/>
        </w:trPr>
        <w:tc>
          <w:tcPr>
            <w:tcW w:w="1668" w:type="dxa"/>
            <w:vAlign w:val="center"/>
          </w:tcPr>
          <w:p w14:paraId="783AE4D3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6695F61" w14:textId="77777777" w:rsidR="003F003D" w:rsidRPr="001A7088" w:rsidRDefault="003F003D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7CAEEF" w14:textId="77777777" w:rsidR="003F003D" w:rsidRPr="001A7088" w:rsidRDefault="00000000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14FBE1F" w14:textId="77777777" w:rsidR="003F003D" w:rsidRPr="001A7088" w:rsidRDefault="003F003D" w:rsidP="000F153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0CF10CD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620EB9" w14:paraId="3CE430B7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C43DF9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4774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192DB4D3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620EB9" w14:paraId="66219725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7EBC0D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F771" w14:textId="2FBEA6FF" w:rsidR="00914BD2" w:rsidRDefault="00171BB9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Tak/Nie</w:t>
            </w:r>
          </w:p>
        </w:tc>
      </w:tr>
    </w:tbl>
    <w:p w14:paraId="31B05244" w14:textId="77777777" w:rsidR="00C15878" w:rsidRDefault="00000000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450BCCA" w14:textId="77777777" w:rsidR="001D36F2" w:rsidRDefault="001D36F2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3867732A" w14:textId="77777777" w:rsidR="001D36F2" w:rsidRDefault="001D36F2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280B02D7" w14:textId="77777777" w:rsidR="00171BB9" w:rsidRDefault="00171BB9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73B9EDAB" w14:textId="40195CD4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DANE RODZICÓW</w:t>
      </w:r>
    </w:p>
    <w:p w14:paraId="3EDFAA0A" w14:textId="77777777" w:rsidR="00E048AF" w:rsidRPr="00914BD2" w:rsidRDefault="00000000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620EB9" w14:paraId="4F8BB163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58B1149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322D437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A3432BF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620EB9" w14:paraId="18FFE7CB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3D21014D" w14:textId="77777777" w:rsidR="00683985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363BB4C0" w14:textId="77777777" w:rsidR="00683985" w:rsidRPr="00AF1871" w:rsidRDefault="00683985" w:rsidP="007E1661">
            <w:pPr>
              <w:spacing w:before="240" w:after="12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3305" w:type="dxa"/>
            <w:vAlign w:val="center"/>
          </w:tcPr>
          <w:p w14:paraId="2B91F20F" w14:textId="77777777" w:rsidR="00683985" w:rsidRPr="00AF1871" w:rsidRDefault="00683985" w:rsidP="007E1661">
            <w:pPr>
              <w:pStyle w:val="Default"/>
              <w:spacing w:line="259" w:lineRule="auto"/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</w:pPr>
          </w:p>
        </w:tc>
      </w:tr>
      <w:tr w:rsidR="00620EB9" w14:paraId="085503B2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2C6C0F05" w14:textId="77777777" w:rsidR="007E0EB9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888F61A" w14:textId="77777777" w:rsidR="007E0EB9" w:rsidRPr="001A7088" w:rsidRDefault="00000000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95621A1" w14:textId="77777777" w:rsidR="007E0EB9" w:rsidRPr="00AF1871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620EB9" w14:paraId="575FD62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07B6DD9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5A3201C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B7B61B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383D4CE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2A7BD56" w14:textId="77777777" w:rsidR="002738C6" w:rsidRPr="0048154C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  <w:lang w:val="fr-FR"/>
              </w:rPr>
            </w:pPr>
            <w:r w:rsidRPr="0048154C">
              <w:rPr>
                <w:color w:val="auto"/>
                <w:sz w:val="22"/>
                <w:szCs w:val="22"/>
                <w:lang w:val="fr-FR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481748E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055D79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1839D64E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22BBC323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620EB9" w14:paraId="0607805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DDF37D6" w14:textId="77777777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76E1436" w14:textId="77777777" w:rsidR="00270B63" w:rsidRDefault="00270B63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50A450A" w14:textId="77777777" w:rsidR="00270B63" w:rsidRDefault="00270B63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7B4E923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8D3CFD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0DA42F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047532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6124A99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04CB3C8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999CB1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C11C7A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5FFB57F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68A8C26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C2F718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23658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3C164BB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86B8496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FCA5C1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13C946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2234A18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E64C2DE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3A94886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F40C0E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1D57BBA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8258298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20FF72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9898FA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7F8C16A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9C6B6EE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6764AA5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BE6C7C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16792C5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C4D14C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423CF1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CCD992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20EB9" w14:paraId="1E7D95F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1A69770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F0C865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E8BA67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2EF1F2A" w14:textId="77777777" w:rsidR="002738C6" w:rsidRPr="004128D3" w:rsidRDefault="00000000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3A8B6074" w14:textId="77777777" w:rsidR="004128D3" w:rsidRPr="00371A8A" w:rsidRDefault="00000000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620EB9" w14:paraId="46908A9F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100025F3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70BC8CA7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0C6CD769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620EB9" w14:paraId="392CC1EC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222C76F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7B49C6B6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585928B4" w14:textId="34CE5476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6F7B7381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6E0B0E34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620EB9" w14:paraId="103E863F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05185D45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12BECE13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3CF4769C" w14:textId="5F2AA220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97711FF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37FA1684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620EB9" w14:paraId="79989E66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49B0CC85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1EA2D58C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67E71D6B" w14:textId="1482D5BD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28608F9A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1B71D8D8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30FD812C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08513248" w14:textId="77777777" w:rsidR="005620B0" w:rsidRDefault="00000000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14:paraId="2E029799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t>KRYTERIA PRZYJĘCIA</w:t>
      </w:r>
    </w:p>
    <w:p w14:paraId="347E9F33" w14:textId="77777777" w:rsidR="00BA084F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78AE407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620EB9" w14:paraId="2CBD4F24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C065F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 (ustawowe)</w:instrText>
            </w:r>
          </w:p>
        </w:tc>
      </w:tr>
      <w:tr w:rsidR="00620EB9" w14:paraId="729D5E6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FB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39CA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C60FEA1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015574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CD16524">
                <v:rect id="_x0000_i1025" style="width:470.3pt;height:.75pt" o:hralign="center" o:hrstd="t" o:hrnoshade="t" o:hr="t" fillcolor="black" stroked="f"/>
              </w:pict>
            </w:r>
          </w:p>
          <w:p w14:paraId="3DC140B0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9DB853E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593652E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40BCC83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038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82B1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C5CB2CB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7B43DE33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821E235">
                <v:rect id="_x0000_i1026" style="width:470.3pt;height:.75pt" o:hralign="center" o:hrstd="t" o:hrnoshade="t" o:hr="t" fillcolor="black" stroked="f"/>
              </w:pict>
            </w:r>
          </w:p>
          <w:p w14:paraId="75B03D2A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527712B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52D2A4E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5B1768C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52E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2900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FAAC5BB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57083F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6EFD3B6">
                <v:rect id="_x0000_i1027" style="width:470.3pt;height:.75pt" o:hralign="center" o:hrstd="t" o:hrnoshade="t" o:hr="t" fillcolor="black" stroked="f"/>
              </w:pict>
            </w:r>
          </w:p>
          <w:p w14:paraId="28830C7F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6832A58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0FC5360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402EECC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AC5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31F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7A373F7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4A48D3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999B965">
                <v:rect id="_x0000_i1028" style="width:470.3pt;height:.75pt" o:hralign="center" o:hrstd="t" o:hrnoshade="t" o:hr="t" fillcolor="black" stroked="f"/>
              </w:pict>
            </w:r>
          </w:p>
          <w:p w14:paraId="57C96F0F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5B67F9E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54AC331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70EFA6C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D5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8A50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A1FFB5F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17FB6353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96A2E16">
                <v:rect id="_x0000_i1029" style="width:470.3pt;height:.75pt" o:hralign="center" o:hrstd="t" o:hrnoshade="t" o:hr="t" fillcolor="black" stroked="f"/>
              </w:pict>
            </w:r>
          </w:p>
          <w:p w14:paraId="221E2BA4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A7CE6CD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4AF377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40B7EAF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CBE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BF8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B7794C6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759334F0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976C607">
                <v:rect id="_x0000_i1030" style="width:470.3pt;height:.75pt" o:hralign="center" o:hrstd="t" o:hrnoshade="t" o:hr="t" fillcolor="black" stroked="f"/>
              </w:pict>
            </w:r>
          </w:p>
          <w:p w14:paraId="2B62C031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673EBF3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82F7C15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2FF6353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446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A18B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F433CF1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185D5AC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C97D1AF">
                <v:rect id="_x0000_i1031" style="width:470.3pt;height:.75pt" o:hralign="center" o:hrstd="t" o:hrnoshade="t" o:hr="t" fillcolor="black" stroked="f"/>
              </w:pict>
            </w:r>
          </w:p>
          <w:p w14:paraId="76630571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FD4B7B6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E989E1B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36577A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620EB9" w14:paraId="78C6B936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BD2E7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podstawowe (ustawowe)</w:t>
            </w:r>
          </w:p>
        </w:tc>
      </w:tr>
      <w:tr w:rsidR="00620EB9" w14:paraId="4C58DD5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4FE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C0A9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620EB9" w14:paraId="6A8252C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3E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6C2A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620EB9" w14:paraId="043FD25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C67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3D6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620EB9" w14:paraId="0AF4763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F3A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4A0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620EB9" w14:paraId="6844071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D72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79C4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620EB9" w14:paraId="6788D06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0E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BB5E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620EB9" w14:paraId="6D75270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DAC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C1D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4266195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1E81A6A" w14:textId="77777777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620EB9" w14:paraId="5D1C8D3F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A4A99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620EB9" w14:paraId="68071E7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9689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C7C9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428C120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5A85D92A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620EB9" w14:paraId="18922BEC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919DD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 (miejskie)</w:instrText>
            </w:r>
          </w:p>
        </w:tc>
      </w:tr>
      <w:tr w:rsidR="00620EB9" w14:paraId="2A3CF47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C12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korzystający z pełnej oferty przedszkola, 3 godz. i więcej ponad 5 godz. bezpłatny czas pobytu dziecka.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C0F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82D4091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4B12AA7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75409EF">
                <v:rect id="_x0000_i1032" style="width:470.3pt;height:.75pt" o:hralign="center" o:hrstd="t" o:hrnoshade="t" o:hr="t" fillcolor="black" stroked="f"/>
              </w:pict>
            </w:r>
          </w:p>
          <w:p w14:paraId="2623062E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28B0CFDB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222C06E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1A16769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4B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na diecie pokarmowej (Przedszkole Miejskie nr 23 i Przedszkole Miejskie nr 33) lub kandydat z cukrzycą Miejskie Przedszkole Integracyjne nr 9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F27D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dieta / brak diety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AB66660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028236DD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E0DC3E9">
                <v:rect id="_x0000_i1033" style="width:470.3pt;height:.75pt" o:hralign="center" o:hrstd="t" o:hrnoshade="t" o:hr="t" fillcolor="black" stroked="f"/>
              </w:pict>
            </w:r>
          </w:p>
          <w:p w14:paraId="587F626C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29EFB489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6BEDBA71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7002F34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3EB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oboje rodzice (prawni opiekunowie) pracuję, studiują/uczą się w trybie dziennym.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94D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C1D76F8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3169D5A5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12169F5">
                <v:rect id="_x0000_i1034" style="width:470.3pt;height:.75pt" o:hralign="center" o:hrstd="t" o:hrnoshade="t" o:hr="t" fillcolor="black" stroked="f"/>
              </w:pict>
            </w:r>
          </w:p>
          <w:p w14:paraId="4435F4B5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4F98E75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4DAFC03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6473076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69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z obwodu szkoły podstawowej, w granicach której znajduje się przedszkole lub poza obwodem ale w bliskim sąsiedztwie.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F69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3CD36F5D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66420AD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9EAAB34">
                <v:rect id="_x0000_i1035" style="width:470.3pt;height:.75pt" o:hralign="center" o:hrstd="t" o:hrnoshade="t" o:hr="t" fillcolor="black" stroked="f"/>
              </w:pict>
            </w:r>
          </w:p>
          <w:p w14:paraId="1A4647D2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53DF4E5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4E8B21D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6E05A97F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B6C380">
                <v:rect id="_x0000_i1036" style="width:470.3pt;height:.75pt" o:hralign="center" o:hrstd="t" o:hrnoshade="t" o:hr="t" fillcolor="black" stroked="f"/>
              </w:pict>
            </w:r>
          </w:p>
          <w:p w14:paraId="6A44585B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5AFE9890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42FAFAA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620EB9" w14:paraId="549D100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54B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będzie kontynuowało edukację przedszkolną w placówce pierwszej preferencji lub zgłoszenie do placówki jednocześnie dwojga dzieci.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9BFC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5F85E74A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2F06EC6F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0770EFE">
                <v:rect id="_x0000_i1037" style="width:470.3pt;height:.75pt" o:hralign="center" o:hrstd="t" o:hrnoshade="t" o:hr="t" fillcolor="black" stroked="f"/>
              </w:pict>
            </w:r>
          </w:p>
          <w:p w14:paraId="37A91D0A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DCBE3BE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1ECEB6E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3910BB18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2870C1B">
                <v:rect id="_x0000_i1038" style="width:470.3pt;height:.75pt" o:hralign="center" o:hrstd="t" o:hrnoshade="t" o:hr="t" fillcolor="black" stroked="f"/>
              </w:pict>
            </w:r>
          </w:p>
          <w:p w14:paraId="51E66348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0E7B99A6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6C23CA3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620EB9" w14:paraId="3041A8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D6E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Podatek PIT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4D3C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CBF02C4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6D9D85F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1E81585">
                <v:rect id="_x0000_i1039" style="width:470.3pt;height:.75pt" o:hralign="center" o:hrstd="t" o:hrnoshade="t" o:hr="t" fillcolor="black" stroked="f"/>
              </w:pict>
            </w:r>
          </w:p>
          <w:p w14:paraId="3E4E6CB5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1AD3E6F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E410AA1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20EB9" w14:paraId="627894E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FF7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Szczepienia obowiązkowe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D55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28509AE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24D15651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F8E3B28">
                <v:rect id="_x0000_i1040" style="width:470.3pt;height:.75pt" o:hralign="center" o:hrstd="t" o:hrnoshade="t" o:hr="t" fillcolor="black" stroked="f"/>
              </w:pict>
            </w:r>
          </w:p>
          <w:p w14:paraId="0DE92FCE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5DBA529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65BFFFF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6F555C2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620EB9" w14:paraId="72AE3A4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E7C646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 (miejskie)</w:t>
            </w:r>
          </w:p>
        </w:tc>
      </w:tr>
      <w:tr w:rsidR="00620EB9" w14:paraId="28C2500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ACC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korzystający z pełnej oferty przedszkola, 3 godz. i więcej ponad 5 godz. bezpłatny czas pobytu dziecka.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333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620EB9" w14:paraId="49AF5CA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5DA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na diecie pokarmowej (Przedszkole Miejskie nr 23 i Przedszkole Miejskie nr 33) lub kandydat z cukrzycą Miejskie Przedszkole Integracyjne nr 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A6D8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dieta / brak diety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620EB9" w14:paraId="24E7626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1E4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oboje rodzice (prawni opiekunowie) pracuję, studiują/uczą się w trybie dziennym.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58B2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620EB9" w14:paraId="46810ED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FD0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z obwodu szkoły podstawowej, w granicach której znajduje się przedszkole lub poza obwodem ale w bliskim sąsiedztwie.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002A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65110015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E801B9C">
                <v:rect id="_x0000_i1041" style="width:470.3pt;height:.75pt" o:hralign="center" o:hrstd="t" o:hrnoshade="t" o:hr="t" fillcolor="black" stroked="f"/>
              </w:pict>
            </w:r>
          </w:p>
          <w:p w14:paraId="583D01A4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3774CC84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6D6B8ED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620EB9" w14:paraId="5C38104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8D5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będzie kontynuowało edukację przedszkolną w placówce pierwszej preferencji lub zgłoszenie do placówki jednocześnie dwojga dzieci.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2B63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240B3F72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3B024B5">
                <v:rect id="_x0000_i1042" style="width:470.3pt;height:.75pt" o:hralign="center" o:hrstd="t" o:hrnoshade="t" o:hr="t" fillcolor="black" stroked="f"/>
              </w:pict>
            </w:r>
          </w:p>
          <w:p w14:paraId="5E8DC105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7F32B707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57A47C0E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620EB9" w14:paraId="18EE0D5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7DC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Podatek PIT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497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620EB9" w14:paraId="07A6F18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D6A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Szczepienia obowiązkowe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0E99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14:paraId="2A8BA740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A9BFD5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620EB9" w14:paraId="7686FEC2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53E50D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620EB9" w14:paraId="0F63726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CE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9156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5288B18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2F6D01F8" w14:textId="77777777" w:rsidR="005620B0" w:rsidRDefault="0000000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3F15074" w14:textId="77777777" w:rsidR="00CC5C4B" w:rsidRPr="009409CB" w:rsidRDefault="00000000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lastRenderedPageBreak/>
        <w:t xml:space="preserve">OŚWIADCZENIE </w:t>
      </w:r>
      <w:r>
        <w:rPr>
          <w:rFonts w:cstheme="minorHAnsi"/>
          <w:b/>
        </w:rPr>
        <w:t>DOTYCZĄCE TREŚCI WNIOSKU</w:t>
      </w:r>
    </w:p>
    <w:p w14:paraId="5BA81EF2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5BB81B94" w14:textId="77777777" w:rsidR="00620EB9" w:rsidRDefault="00620EB9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4106EBA9" w14:textId="77777777" w:rsidR="00620EB9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418B85A4" w14:textId="77777777" w:rsidR="00620EB9" w:rsidRDefault="00620EB9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2092B6DA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377D8D9B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AE46ED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E3E736" w14:textId="77777777" w:rsidR="009409CB" w:rsidRPr="005B5E36" w:rsidRDefault="009409CB" w:rsidP="00CC5C4B">
      <w:pPr>
        <w:rPr>
          <w:rFonts w:cstheme="minorHAnsi"/>
        </w:rPr>
      </w:pPr>
    </w:p>
    <w:bookmarkStart w:id="1" w:name="_Hlk513548041"/>
    <w:p w14:paraId="3029D8C9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506E6C83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745C118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A0D97F4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68B2423" w14:textId="77777777" w:rsidR="00CC5C4B" w:rsidRPr="009409CB" w:rsidRDefault="00000000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62F62AE7" w14:textId="77777777"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18D8D81B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1E744C5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304625EA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E294E83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61B5BC86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40E3EB8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0188CAC0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7D6DA2C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087CD38F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7CCC07C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45011CFA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6C18B0B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5A00183C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0AE9D92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55DFD9D5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7B49A85" w14:textId="77777777" w:rsidR="00620EB9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3698A780" w14:textId="77777777" w:rsidR="00620EB9" w:rsidRDefault="00620EB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95EA268" w14:textId="77777777" w:rsidR="00B114CE" w:rsidRPr="00990EE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5E893F81" w14:textId="77777777" w:rsidR="00990EEE" w:rsidRDefault="00000000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620EB9" w14:paraId="552E9855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52561BE4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4C78E679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620EB9" w14:paraId="7EB613FE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7796CFB0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6FAA98D5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B76145" w14:paraId="1BF980E7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604E4AA2" w14:textId="77777777" w:rsidR="00B76145" w:rsidRPr="006A7C6E" w:rsidRDefault="00B76145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36920C95" w14:textId="77777777" w:rsidR="00B76145" w:rsidRPr="006A7C6E" w:rsidRDefault="00B76145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B76145" w14:paraId="06AC4469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49BDE816" w14:textId="77777777" w:rsidR="00B76145" w:rsidRPr="006A7C6E" w:rsidRDefault="00B76145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157D6584" w14:textId="77777777" w:rsidR="00B76145" w:rsidRPr="006A7C6E" w:rsidRDefault="00B76145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14:paraId="2A29F7C7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713548D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B9F7519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5C0BB0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29391CFB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0F198BF3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21A96AF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572B9C44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3F16B2F2" w14:textId="77777777" w:rsidR="00B9279E" w:rsidRPr="00B9279E" w:rsidRDefault="00000000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64DBCA60" w14:textId="77777777" w:rsidR="00B9279E" w:rsidRPr="00B9279E" w:rsidRDefault="00000000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5EEFA442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2A7D5A95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2608E178" w14:textId="77777777" w:rsidR="00B9279E" w:rsidRPr="00B9279E" w:rsidRDefault="00000000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3DBE7C2E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AEC468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B19F7F" w14:textId="77777777" w:rsidR="00B9279E" w:rsidRDefault="00000000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7F40C38B" w14:textId="77777777" w:rsidR="00F911FA" w:rsidRDefault="00000000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620EB9" w14:paraId="14A86D51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29AA7CD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2244A80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354AE10D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620EB9" w14:paraId="04686327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1C767BBE" w14:textId="77777777" w:rsidR="00F911FA" w:rsidRPr="001A7088" w:rsidRDefault="00000000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875EE29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2F3E4EF9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3B08797" w14:textId="77777777" w:rsidR="00F911FA" w:rsidRDefault="00000000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164E7D15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620EB9" w14:paraId="3339539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213E3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5C5E36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96E0C3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620EB9" w14:paraId="41E5FCDE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7B8F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DD2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6149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13A08D2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B83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576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6402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5619599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E47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A9B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9AB9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58EBA0B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620EB9" w14:paraId="72C9CF7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83F6B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9C7F3B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620EB9" w14:paraId="2C98C3B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5B61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6CFC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367147E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C202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C834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1962C64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7BE2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61B3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D5D58BF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620EB9" w14:paraId="5483B26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22981E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326CC6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620EB9" w14:paraId="589EA108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3A40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9227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7E7DAEA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8F4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BBCE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7BF3ACB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BD7E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649C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E35754B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620EB9" w14:paraId="0E7470CD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E19A7B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F05187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620EB9" w14:paraId="593AE6C8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2A4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123F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32AA341A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61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948F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20EB9" w14:paraId="38DA3D8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908D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5986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7772156" w14:textId="77777777" w:rsidR="004658F1" w:rsidRDefault="00000000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2046AA0C" w14:textId="77777777" w:rsidR="004F71CA" w:rsidRDefault="0000000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51F664FA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748CA3C2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52733A9E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299CA40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94D7835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2C09770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227FF1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370F981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020AAE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0490CA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D772701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F201E0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2E2C5253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755F0FF1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AF38FED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68046F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ED38" w14:textId="77777777" w:rsidR="00CE1D86" w:rsidRDefault="00CE1D86">
      <w:pPr>
        <w:spacing w:after="0" w:line="240" w:lineRule="auto"/>
      </w:pPr>
      <w:r>
        <w:separator/>
      </w:r>
    </w:p>
  </w:endnote>
  <w:endnote w:type="continuationSeparator" w:id="0">
    <w:p w14:paraId="058FFA39" w14:textId="77777777" w:rsidR="00CE1D86" w:rsidRDefault="00CE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810222"/>
      <w:docPartObj>
        <w:docPartGallery w:val="Page Numbers (Bottom of Page)"/>
        <w:docPartUnique/>
      </w:docPartObj>
    </w:sdtPr>
    <w:sdtContent>
      <w:sdt>
        <w:sdtPr>
          <w:id w:val="177601935"/>
          <w:docPartObj>
            <w:docPartGallery w:val="Page Numbers (Top of Page)"/>
            <w:docPartUnique/>
          </w:docPartObj>
        </w:sdtPr>
        <w:sdtContent>
          <w:p w14:paraId="6F145454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F41CBD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AC8" w14:textId="77777777" w:rsidR="00CE1D86" w:rsidRDefault="00CE1D86">
      <w:pPr>
        <w:spacing w:after="0" w:line="240" w:lineRule="auto"/>
      </w:pPr>
      <w:r>
        <w:separator/>
      </w:r>
    </w:p>
  </w:footnote>
  <w:footnote w:type="continuationSeparator" w:id="0">
    <w:p w14:paraId="465248C9" w14:textId="77777777" w:rsidR="00CE1D86" w:rsidRDefault="00CE1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DDD24B46">
      <w:start w:val="1"/>
      <w:numFmt w:val="decimal"/>
      <w:lvlText w:val="%1."/>
      <w:lvlJc w:val="left"/>
      <w:pPr>
        <w:ind w:left="1080" w:hanging="360"/>
      </w:pPr>
    </w:lvl>
    <w:lvl w:ilvl="1" w:tplc="247C2A26" w:tentative="1">
      <w:start w:val="1"/>
      <w:numFmt w:val="lowerLetter"/>
      <w:lvlText w:val="%2."/>
      <w:lvlJc w:val="left"/>
      <w:pPr>
        <w:ind w:left="1800" w:hanging="360"/>
      </w:pPr>
    </w:lvl>
    <w:lvl w:ilvl="2" w:tplc="6FD6EFF8" w:tentative="1">
      <w:start w:val="1"/>
      <w:numFmt w:val="lowerRoman"/>
      <w:lvlText w:val="%3."/>
      <w:lvlJc w:val="right"/>
      <w:pPr>
        <w:ind w:left="2520" w:hanging="180"/>
      </w:pPr>
    </w:lvl>
    <w:lvl w:ilvl="3" w:tplc="84CE3F2C" w:tentative="1">
      <w:start w:val="1"/>
      <w:numFmt w:val="decimal"/>
      <w:lvlText w:val="%4."/>
      <w:lvlJc w:val="left"/>
      <w:pPr>
        <w:ind w:left="3240" w:hanging="360"/>
      </w:pPr>
    </w:lvl>
    <w:lvl w:ilvl="4" w:tplc="0900B69A" w:tentative="1">
      <w:start w:val="1"/>
      <w:numFmt w:val="lowerLetter"/>
      <w:lvlText w:val="%5."/>
      <w:lvlJc w:val="left"/>
      <w:pPr>
        <w:ind w:left="3960" w:hanging="360"/>
      </w:pPr>
    </w:lvl>
    <w:lvl w:ilvl="5" w:tplc="C9C87F3C" w:tentative="1">
      <w:start w:val="1"/>
      <w:numFmt w:val="lowerRoman"/>
      <w:lvlText w:val="%6."/>
      <w:lvlJc w:val="right"/>
      <w:pPr>
        <w:ind w:left="4680" w:hanging="180"/>
      </w:pPr>
    </w:lvl>
    <w:lvl w:ilvl="6" w:tplc="AA66AC12" w:tentative="1">
      <w:start w:val="1"/>
      <w:numFmt w:val="decimal"/>
      <w:lvlText w:val="%7."/>
      <w:lvlJc w:val="left"/>
      <w:pPr>
        <w:ind w:left="5400" w:hanging="360"/>
      </w:pPr>
    </w:lvl>
    <w:lvl w:ilvl="7" w:tplc="A948B78E" w:tentative="1">
      <w:start w:val="1"/>
      <w:numFmt w:val="lowerLetter"/>
      <w:lvlText w:val="%8."/>
      <w:lvlJc w:val="left"/>
      <w:pPr>
        <w:ind w:left="6120" w:hanging="360"/>
      </w:pPr>
    </w:lvl>
    <w:lvl w:ilvl="8" w:tplc="48987F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698EED5C">
      <w:start w:val="1"/>
      <w:numFmt w:val="decimal"/>
      <w:lvlText w:val="%1."/>
      <w:lvlJc w:val="left"/>
      <w:pPr>
        <w:ind w:left="720" w:hanging="360"/>
      </w:pPr>
    </w:lvl>
    <w:lvl w:ilvl="1" w:tplc="6BB68F40" w:tentative="1">
      <w:start w:val="1"/>
      <w:numFmt w:val="lowerLetter"/>
      <w:lvlText w:val="%2."/>
      <w:lvlJc w:val="left"/>
      <w:pPr>
        <w:ind w:left="1440" w:hanging="360"/>
      </w:pPr>
    </w:lvl>
    <w:lvl w:ilvl="2" w:tplc="F3BAE8EC" w:tentative="1">
      <w:start w:val="1"/>
      <w:numFmt w:val="lowerRoman"/>
      <w:lvlText w:val="%3."/>
      <w:lvlJc w:val="right"/>
      <w:pPr>
        <w:ind w:left="2160" w:hanging="180"/>
      </w:pPr>
    </w:lvl>
    <w:lvl w:ilvl="3" w:tplc="4A20FBD2" w:tentative="1">
      <w:start w:val="1"/>
      <w:numFmt w:val="decimal"/>
      <w:lvlText w:val="%4."/>
      <w:lvlJc w:val="left"/>
      <w:pPr>
        <w:ind w:left="2880" w:hanging="360"/>
      </w:pPr>
    </w:lvl>
    <w:lvl w:ilvl="4" w:tplc="729E76A4" w:tentative="1">
      <w:start w:val="1"/>
      <w:numFmt w:val="lowerLetter"/>
      <w:lvlText w:val="%5."/>
      <w:lvlJc w:val="left"/>
      <w:pPr>
        <w:ind w:left="3600" w:hanging="360"/>
      </w:pPr>
    </w:lvl>
    <w:lvl w:ilvl="5" w:tplc="0D64FD56" w:tentative="1">
      <w:start w:val="1"/>
      <w:numFmt w:val="lowerRoman"/>
      <w:lvlText w:val="%6."/>
      <w:lvlJc w:val="right"/>
      <w:pPr>
        <w:ind w:left="4320" w:hanging="180"/>
      </w:pPr>
    </w:lvl>
    <w:lvl w:ilvl="6" w:tplc="56E27702" w:tentative="1">
      <w:start w:val="1"/>
      <w:numFmt w:val="decimal"/>
      <w:lvlText w:val="%7."/>
      <w:lvlJc w:val="left"/>
      <w:pPr>
        <w:ind w:left="5040" w:hanging="360"/>
      </w:pPr>
    </w:lvl>
    <w:lvl w:ilvl="7" w:tplc="172A246A" w:tentative="1">
      <w:start w:val="1"/>
      <w:numFmt w:val="lowerLetter"/>
      <w:lvlText w:val="%8."/>
      <w:lvlJc w:val="left"/>
      <w:pPr>
        <w:ind w:left="5760" w:hanging="360"/>
      </w:pPr>
    </w:lvl>
    <w:lvl w:ilvl="8" w:tplc="4844A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506251A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D3A4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C7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4A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4A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A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A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07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2D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2F07"/>
    <w:rsid w:val="000533D6"/>
    <w:rsid w:val="00057A5A"/>
    <w:rsid w:val="000630AD"/>
    <w:rsid w:val="00076D3F"/>
    <w:rsid w:val="0008303A"/>
    <w:rsid w:val="000841D1"/>
    <w:rsid w:val="000D7C71"/>
    <w:rsid w:val="000E28EB"/>
    <w:rsid w:val="000E7E33"/>
    <w:rsid w:val="000F1534"/>
    <w:rsid w:val="00103ADF"/>
    <w:rsid w:val="0011199C"/>
    <w:rsid w:val="00125422"/>
    <w:rsid w:val="001506C8"/>
    <w:rsid w:val="00167350"/>
    <w:rsid w:val="00171BB9"/>
    <w:rsid w:val="00186038"/>
    <w:rsid w:val="001A7088"/>
    <w:rsid w:val="001B3275"/>
    <w:rsid w:val="001D36F2"/>
    <w:rsid w:val="001E42A1"/>
    <w:rsid w:val="001F6F6F"/>
    <w:rsid w:val="0023094B"/>
    <w:rsid w:val="00230DDA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003D"/>
    <w:rsid w:val="003F75E0"/>
    <w:rsid w:val="004048B9"/>
    <w:rsid w:val="004128D3"/>
    <w:rsid w:val="00426763"/>
    <w:rsid w:val="00435DD8"/>
    <w:rsid w:val="00443944"/>
    <w:rsid w:val="00454D9E"/>
    <w:rsid w:val="00454E0B"/>
    <w:rsid w:val="004572E1"/>
    <w:rsid w:val="004658F1"/>
    <w:rsid w:val="0048154C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569E6"/>
    <w:rsid w:val="005620B0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20EB9"/>
    <w:rsid w:val="00634E15"/>
    <w:rsid w:val="0063560F"/>
    <w:rsid w:val="00646624"/>
    <w:rsid w:val="0068046F"/>
    <w:rsid w:val="00683985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2CB2"/>
    <w:rsid w:val="007B607E"/>
    <w:rsid w:val="007C5369"/>
    <w:rsid w:val="007D5653"/>
    <w:rsid w:val="007E0EB9"/>
    <w:rsid w:val="007E1661"/>
    <w:rsid w:val="00803C9A"/>
    <w:rsid w:val="0086385F"/>
    <w:rsid w:val="00865866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0C0E"/>
    <w:rsid w:val="009A7696"/>
    <w:rsid w:val="009B016A"/>
    <w:rsid w:val="009B7DB9"/>
    <w:rsid w:val="009C4FE6"/>
    <w:rsid w:val="009D108E"/>
    <w:rsid w:val="009E0355"/>
    <w:rsid w:val="009E0A7D"/>
    <w:rsid w:val="009E4307"/>
    <w:rsid w:val="009F3184"/>
    <w:rsid w:val="009F31EF"/>
    <w:rsid w:val="009F4000"/>
    <w:rsid w:val="00A0223F"/>
    <w:rsid w:val="00A023D7"/>
    <w:rsid w:val="00A109E8"/>
    <w:rsid w:val="00A31BBD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76145"/>
    <w:rsid w:val="00B84B67"/>
    <w:rsid w:val="00B86381"/>
    <w:rsid w:val="00B9279E"/>
    <w:rsid w:val="00BA084F"/>
    <w:rsid w:val="00BB04C2"/>
    <w:rsid w:val="00BE4322"/>
    <w:rsid w:val="00BF7E5B"/>
    <w:rsid w:val="00C14E75"/>
    <w:rsid w:val="00C15878"/>
    <w:rsid w:val="00C25FA3"/>
    <w:rsid w:val="00C316D9"/>
    <w:rsid w:val="00C443D9"/>
    <w:rsid w:val="00C859C6"/>
    <w:rsid w:val="00C91CF6"/>
    <w:rsid w:val="00CB303C"/>
    <w:rsid w:val="00CB3A80"/>
    <w:rsid w:val="00CC3FE5"/>
    <w:rsid w:val="00CC5C4B"/>
    <w:rsid w:val="00CE119C"/>
    <w:rsid w:val="00CE1D86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34118"/>
    <w:rsid w:val="00E64EA1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E854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2821</Words>
  <Characters>16930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Monika Antczak</cp:lastModifiedBy>
  <cp:revision>7</cp:revision>
  <dcterms:created xsi:type="dcterms:W3CDTF">2025-02-10T14:16:00Z</dcterms:created>
  <dcterms:modified xsi:type="dcterms:W3CDTF">2026-02-18T07:03:00Z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